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15BED">
      <w:pPr>
        <w:widowControl/>
        <w:jc w:val="center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cs="宋体" w:asciiTheme="majorEastAsia" w:hAnsiTheme="majorEastAsia" w:eastAsiaTheme="majorEastAsia"/>
          <w:b/>
          <w:color w:val="000000"/>
          <w:kern w:val="0"/>
          <w:sz w:val="32"/>
          <w:szCs w:val="32"/>
        </w:rPr>
        <w:t>20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2"/>
          <w:szCs w:val="32"/>
        </w:rPr>
        <w:t>2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天津市农业科学院公开招聘拟聘人员公示表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（专技岗）</w:t>
      </w:r>
    </w:p>
    <w:tbl>
      <w:tblPr>
        <w:tblStyle w:val="2"/>
        <w:tblW w:w="14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850"/>
        <w:gridCol w:w="577"/>
        <w:gridCol w:w="1407"/>
        <w:gridCol w:w="1135"/>
        <w:gridCol w:w="993"/>
        <w:gridCol w:w="708"/>
        <w:gridCol w:w="1534"/>
        <w:gridCol w:w="2265"/>
        <w:gridCol w:w="3117"/>
        <w:gridCol w:w="1016"/>
        <w:gridCol w:w="599"/>
      </w:tblGrid>
      <w:tr w14:paraId="21579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CECB7"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序号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C3FAA"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姓名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EB92"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性别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74895"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出生年月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0D2F2">
            <w:pPr>
              <w:widowControl/>
              <w:snapToGrid w:val="0"/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政治面貌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876B7"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学历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CE8E8"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学位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B8621"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所学专业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04F72"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毕业院校或原工作单位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58B3E"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拟聘单位及岗位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DF3A3"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总成绩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063BA4D"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备注</w:t>
            </w:r>
          </w:p>
        </w:tc>
      </w:tr>
      <w:tr w14:paraId="0B01F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985C3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C3BFE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王琦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B9100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DB881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1995年11月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58761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F29E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49C36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AFFB9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生物化学与分子生物学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B49AB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中国农业科学院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4D5E1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农作物研究所</w:t>
            </w:r>
          </w:p>
          <w:p w14:paraId="1D19457C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2190A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84.2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53AA45B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1B73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42DB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7E8D9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何章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C8384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4FA2A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1990年12月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88A4C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群众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09DA5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2992F"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B9AA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遗传学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E2DC5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哈尔滨师范大学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D5BDE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农作物研究所</w:t>
            </w:r>
          </w:p>
          <w:p w14:paraId="13FB54DC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616AF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85.6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34CAA82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00F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80642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82F06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梁鹏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850DA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77B3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1995年6月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D7F0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94E61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F0D0"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340B7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作物保护学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CE174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长江大学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18A13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植物保护研究所</w:t>
            </w:r>
          </w:p>
          <w:p w14:paraId="2BE5C718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BE356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93.6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BA0742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6C69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C36BC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3B6DA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王旭东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6A3CB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9A6A4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1992年6月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380EB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551B9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5392C"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34411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植物病理学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A73D4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中国农业大学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F1A87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植物保护研究所</w:t>
            </w:r>
          </w:p>
          <w:p w14:paraId="63220D2B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48B1D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90.0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AC465A1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66F7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F8B48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3E53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王雷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1FB20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F390A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1995年4月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B911F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C865F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D9E81"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E6E45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动物营养与饲料科学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8E54D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西北农林科技大学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054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畜牧兽医研究所</w:t>
            </w:r>
          </w:p>
          <w:p w14:paraId="07FE6AE4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B8E11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.0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5A619F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F62D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B39B2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6C893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张培培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B79FB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5F4CC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1993年6月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3FC56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群众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6067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67412"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2BE43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动物遗传育种与繁殖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E91E1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中国农业科学院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22085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畜牧兽医研究所</w:t>
            </w:r>
          </w:p>
          <w:p w14:paraId="02E270F1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7AAD8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90.6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AC4B96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A445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EC90F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317AF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盛辉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B33AE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723F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1996年2月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00DBD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85647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6110D"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15222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畜牧学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E9CDE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宁夏大学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690DA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畜牧兽医研究所</w:t>
            </w:r>
          </w:p>
          <w:p w14:paraId="565D850B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8DD3E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90.6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5E0A840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1054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2B447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32897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孙瑞骐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B1D4A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74B1B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1997年10月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BA390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5CB50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4D828"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869E2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生物学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7C6E8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天津大学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568D9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畜牧兽医研究所</w:t>
            </w:r>
          </w:p>
          <w:p w14:paraId="34858177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774E9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92.3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8066748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D06C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3F12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AF9A6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郑曼迪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D4FF6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4C811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1993年7月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ECA4E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E0E27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31DA2"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D85C8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土地利用与信息技术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FEB14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中国农业大学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E53C9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农业资源与环境研究所</w:t>
            </w:r>
          </w:p>
          <w:p w14:paraId="0F900E3F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EC392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84.0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1F4227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84B1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8CA23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F7775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杜家文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2FBDF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EDCA7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1994年10月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1AF57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0715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B7B1A"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9A8C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微生物学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230C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南开大学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1CD4E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农业资源与环境研究所</w:t>
            </w:r>
          </w:p>
          <w:p w14:paraId="5FCEB114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F1E72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80.0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85FC2E6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F0E5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F45DF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FBFB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张根荣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9EA0E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B04F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1996年5月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EE6A5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FA9AA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4876D"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0E7A2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生态学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97CFF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安徽农业大学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08CA7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农业资源与环境研究所</w:t>
            </w:r>
          </w:p>
          <w:p w14:paraId="6B1E2014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FFD68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84.6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8BC26C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05FC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1E20D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22F8E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贺丽霞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D8EBF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8F31A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1992年7月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DC30B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DDCA7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3D359"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51E44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遗传学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6D266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南开大学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DBA51"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农产品</w:t>
            </w:r>
            <w:r>
              <w:rPr>
                <w:rFonts w:hint="eastAsia" w:ascii="宋体" w:hAnsi="宋体"/>
                <w:sz w:val="21"/>
                <w:szCs w:val="21"/>
              </w:rPr>
              <w:t>保鲜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宋体" w:hAnsi="宋体"/>
                <w:sz w:val="21"/>
                <w:szCs w:val="21"/>
              </w:rPr>
              <w:t>加工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技术研究所</w:t>
            </w:r>
          </w:p>
          <w:p w14:paraId="757A129C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94416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89.8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8841D9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053E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8EC9D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64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李桐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0F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2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1995年6月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54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22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25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7F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营养与健康科学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30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中国农业大学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E2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农产品</w:t>
            </w:r>
            <w:r>
              <w:rPr>
                <w:rFonts w:hint="eastAsia" w:ascii="宋体" w:hAnsi="宋体"/>
                <w:sz w:val="21"/>
                <w:szCs w:val="21"/>
              </w:rPr>
              <w:t>保鲜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宋体" w:hAnsi="宋体"/>
                <w:sz w:val="21"/>
                <w:szCs w:val="21"/>
              </w:rPr>
              <w:t>加工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技术研究所</w:t>
            </w:r>
          </w:p>
          <w:p w14:paraId="082F5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D4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90.0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7B5E37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E0A0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E773C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DA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郑艳丽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78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F3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1987年10月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A2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群众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CC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EB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EF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食品科学与工程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A9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天津科技大学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21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农产品</w:t>
            </w:r>
            <w:r>
              <w:rPr>
                <w:rFonts w:hint="eastAsia" w:ascii="宋体" w:hAnsi="宋体"/>
                <w:sz w:val="21"/>
                <w:szCs w:val="21"/>
              </w:rPr>
              <w:t>保鲜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宋体" w:hAnsi="宋体"/>
                <w:sz w:val="21"/>
                <w:szCs w:val="21"/>
              </w:rPr>
              <w:t>加工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技术研究所</w:t>
            </w:r>
          </w:p>
          <w:p w14:paraId="6BF23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16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91.0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B6C347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9048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99F0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31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吕红梅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F9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02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1992年8月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3C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24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95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34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蔬菜学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31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中国农业大学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99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现代都市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农业研究所</w:t>
            </w:r>
          </w:p>
          <w:p w14:paraId="65F3B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E6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78.0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68B6DE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0218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0DDFD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A2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葛文杰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20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F6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1996年5月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65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C0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92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65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蔬菜学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46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沈阳农业大学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FE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种质资源与生物技术研究所</w:t>
            </w:r>
          </w:p>
          <w:p w14:paraId="6395A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8C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88.5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8521D37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C19F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014D7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83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潘峰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3B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45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1992年11月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4F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E0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A9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A2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蔬菜学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AD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中国农业科学院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A4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种质资源与生物技术研究所</w:t>
            </w:r>
          </w:p>
          <w:p w14:paraId="5C107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61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84.5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52F8AF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89E6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96CEF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5E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刘楠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F6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F5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1982年4月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FA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D4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AA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E9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园林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09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天津农学院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F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黄瓜研究所</w:t>
            </w:r>
          </w:p>
          <w:p w14:paraId="78914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C9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86.0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ED0A82E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副高</w:t>
            </w:r>
          </w:p>
        </w:tc>
      </w:tr>
      <w:tr w14:paraId="02D58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D8E12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C8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邓强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FB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C6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1983年11月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B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60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68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4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园艺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00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西北农林科技大学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9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黄瓜研究所</w:t>
            </w:r>
          </w:p>
          <w:p w14:paraId="582F8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55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88.2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9683EB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副高</w:t>
            </w:r>
          </w:p>
        </w:tc>
      </w:tr>
      <w:tr w14:paraId="6ECA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489BF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FB58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崔兴华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1B6E1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20CF9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1983年8月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A4E0F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ABB5C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85BA5"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3ECD9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微生物与生化药学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3F046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天津科技大学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D4E91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黄瓜研究所</w:t>
            </w:r>
          </w:p>
          <w:p w14:paraId="7E1D4D4F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510E4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86.4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CECC143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副高</w:t>
            </w:r>
          </w:p>
        </w:tc>
      </w:tr>
      <w:tr w14:paraId="2DE72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01409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5F8C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张利东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68F83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FC79E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1983年11月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E403F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A71D2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1A907"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D97ED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蔬菜学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8BB8E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中国农业大学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6ED17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黄瓜研究所</w:t>
            </w:r>
          </w:p>
          <w:p w14:paraId="2E0801E9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E68C8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87.2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C309325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副高</w:t>
            </w:r>
          </w:p>
        </w:tc>
      </w:tr>
      <w:tr w14:paraId="37F1D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D3230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CA5A5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黄亚杰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5D18F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EB219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1985年7月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08850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2D688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2FEF"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D9CF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蔬菜学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F4095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南京农业大学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560BB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蔬菜研究所</w:t>
            </w:r>
          </w:p>
          <w:p w14:paraId="5E658D57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03E33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86.8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B89AC6F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副高</w:t>
            </w:r>
          </w:p>
        </w:tc>
      </w:tr>
      <w:tr w14:paraId="0B046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57A89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00757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王洲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79EC5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AFB5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1984年1月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04E1F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val="en-US" w:eastAsia="zh-CN"/>
              </w:rPr>
              <w:t>群众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D904E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4D562"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505DE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市场营销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1B8B2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天津财经大学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B2D0C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蔬菜研究所</w:t>
            </w:r>
          </w:p>
          <w:p w14:paraId="43B04A36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9FAA7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82.8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453830A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副高</w:t>
            </w:r>
          </w:p>
        </w:tc>
      </w:tr>
      <w:tr w14:paraId="7C5A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2904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1A07A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焦荻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275E3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19EDF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1989年11月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C2CE4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1A71C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662EA"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EE9A2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蔬菜学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33D29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北京农学院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2FE13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蔬菜研究所</w:t>
            </w:r>
          </w:p>
          <w:p w14:paraId="6BBCA386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0D4C3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90.8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160287D"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副高</w:t>
            </w:r>
          </w:p>
        </w:tc>
      </w:tr>
      <w:tr w14:paraId="29738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2B4A4"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B8E65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张红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847AD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1B108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1990年8月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B2E69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群众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6F36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945A"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F8E0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遗传学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8532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天津师范大学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1E167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蔬菜研究所</w:t>
            </w:r>
          </w:p>
          <w:p w14:paraId="0193350E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B99C8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89.2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D6A94BA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副高</w:t>
            </w:r>
          </w:p>
        </w:tc>
      </w:tr>
    </w:tbl>
    <w:p w14:paraId="5697A853"/>
    <w:p w14:paraId="44D2FE62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M2I4MDI1ZTZmNWY4ZGEzOGE5ZGI5MDJhNTBmMjMifQ=="/>
  </w:docVars>
  <w:rsids>
    <w:rsidRoot w:val="1E396831"/>
    <w:rsid w:val="1E396831"/>
    <w:rsid w:val="26CD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1070</Words>
  <Characters>1248</Characters>
  <Lines>0</Lines>
  <Paragraphs>0</Paragraphs>
  <TotalTime>0</TotalTime>
  <ScaleCrop>false</ScaleCrop>
  <LinksUpToDate>false</LinksUpToDate>
  <CharactersWithSpaces>1248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2024-07-08T01:59:00Z</dcterms:created>
  <dc:creator>延廷</dc:creator>
  <cp:lastModifiedBy>刘伟</cp:lastModifiedBy>
  <dcterms:modified xsi:type="dcterms:W3CDTF">2024-07-26T02:58:55Z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01B7315095AA4F72AB135543D07F2B10_11</vt:lpwstr>
  </property>
</Properties>
</file>