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2A7D">
      <w:pPr>
        <w:widowControl/>
        <w:jc w:val="center"/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20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2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天津市农业科学院公开招聘拟聘人员公示表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900"/>
        <w:gridCol w:w="660"/>
        <w:gridCol w:w="1390"/>
        <w:gridCol w:w="1200"/>
        <w:gridCol w:w="890"/>
        <w:gridCol w:w="670"/>
        <w:gridCol w:w="1630"/>
        <w:gridCol w:w="2013"/>
        <w:gridCol w:w="2387"/>
        <w:gridCol w:w="930"/>
        <w:gridCol w:w="700"/>
      </w:tblGrid>
      <w:tr w14:paraId="60C5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4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姓名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93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性别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72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6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政治面貌</w:t>
            </w:r>
          </w:p>
        </w:tc>
        <w:tc>
          <w:tcPr>
            <w:tcW w:w="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E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学历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09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学位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B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毕业院校或原工作单位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D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拟聘单位及岗位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1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总成绩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028F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备注</w:t>
            </w:r>
          </w:p>
        </w:tc>
      </w:tr>
      <w:tr w14:paraId="3497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E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8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王晶鑫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9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EC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1994年7月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1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5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6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76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作物遗传育种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8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中国农业科学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  <w:t>院研究生院</w:t>
            </w: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E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农作物研究所</w:t>
            </w:r>
          </w:p>
          <w:p w14:paraId="520CC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水稻资源研究室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E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74.6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E013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2026年1月20日发布公告</w:t>
            </w:r>
          </w:p>
        </w:tc>
      </w:tr>
    </w:tbl>
    <w:p w14:paraId="76B97BA8"/>
    <w:p w14:paraId="69797DA5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04D02"/>
    <w:rsid w:val="3220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2026-07-02T00:48:00Z</dcterms:created>
  <dc:creator>王岸</dc:creator>
  <cp:lastModifiedBy>王岸</cp:lastModifiedBy>
  <dcterms:modified xsi:type="dcterms:W3CDTF">2026-07-02T00:49:21Z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DCECD86700F14A7FA43893A0877E935E_11</vt:lpwstr>
  </property>
  <property fmtid="{D5CDD505-2E9C-101B-9397-08002B2CF9AE}" pid="4" name="KSOTemplateDocerSaveRecord">
    <vt:lpwstr>eyJoZGlkIjoiZmYzNzdjZDRkYjdjMjY0YzhkMGQ1MWJlNTFiZTdiYjQiLCJ1c2VySWQiOiI3NDY0NjkxODUifQ==</vt:lpwstr>
  </property>
</Properties>
</file>